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27794" w:rsidRDefault="002E6E11" w14:paraId="45C333A9" w14:textId="77777777">
      <w:pPr>
        <w:pStyle w:val="NormalWeb"/>
      </w:pPr>
      <w:r>
        <w:rPr>
          <w:noProof/>
        </w:rPr>
        <w:drawing>
          <wp:inline distT="0" distB="0" distL="0" distR="0" wp14:anchorId="4167718A" wp14:editId="387B8E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94" w:rsidRDefault="002E6E11" w14:paraId="6CA1B2C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27794" w:rsidTr="3AF73508" w14:paraId="68F18C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7794" w:rsidRDefault="002E6E11" w14:paraId="125595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7794" w:rsidRDefault="001832BA" w14:paraId="78658022" w14:textId="6A7AC052">
            <w:pPr>
              <w:rPr>
                <w:rFonts w:eastAsia="Times New Roman"/>
              </w:rPr>
            </w:pPr>
            <w:r>
              <w:rPr>
                <w:rStyle w:val="Forte"/>
              </w:rPr>
              <w:t>09/10/2024</w:t>
            </w:r>
          </w:p>
        </w:tc>
      </w:tr>
      <w:tr w:rsidR="00427794" w:rsidTr="3AF73508" w14:paraId="5DDDCA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7794" w:rsidRDefault="002E6E11" w14:paraId="15B305B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27794" w:rsidP="3AF73508" w:rsidRDefault="00427794" w14:paraId="7810B853" w14:textId="4A750C91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AF73508" w:rsidR="59904A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210</w:t>
            </w:r>
          </w:p>
          <w:p w:rsidR="00427794" w:rsidRDefault="00427794" w14:paraId="0FEEF947" w14:textId="07EB4BF3">
            <w:pPr>
              <w:rPr>
                <w:rFonts w:eastAsia="Times New Roman"/>
              </w:rPr>
            </w:pPr>
          </w:p>
        </w:tc>
      </w:tr>
    </w:tbl>
    <w:p w:rsidR="00427794" w:rsidRDefault="002E6E11" w14:paraId="20A7881A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427794" w:rsidRDefault="002E6E11" w14:paraId="561D1EE4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158/29/2024 – PROCESSO Nº </w:t>
      </w:r>
      <w:r>
        <w:rPr>
          <w:rStyle w:val="Forte"/>
        </w:rPr>
        <w:t>136.00143093/2024–24</w:t>
      </w:r>
    </w:p>
    <w:p w:rsidR="00427794" w:rsidRDefault="002E6E11" w14:paraId="3636FBAD" w14:textId="77777777">
      <w:pPr>
        <w:pStyle w:val="NormalWeb"/>
      </w:pPr>
      <w:r>
        <w:rPr>
          <w:rStyle w:val="Forte"/>
        </w:rPr>
        <w:t>DESPACHO DO DIRETOR DE ESCOLA TÉCNICA DE 08/10/2024</w:t>
      </w:r>
    </w:p>
    <w:p w:rsidR="00427794" w:rsidRDefault="002E6E11" w14:paraId="7661F66F" w14:textId="77777777">
      <w:pPr>
        <w:pStyle w:val="NormalWeb"/>
      </w:pPr>
      <w:r>
        <w:t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6292 – BIOSSEGURANÇA EM FARMÁCIA(Farmácia).</w:t>
      </w:r>
    </w:p>
    <w:p w:rsidR="005F034C" w:rsidRDefault="002E6E11" w14:paraId="2737F151" w14:textId="77777777">
      <w:pPr>
        <w:pStyle w:val="NormalWeb"/>
      </w:pPr>
      <w:r>
        <w:t> </w:t>
      </w:r>
    </w:p>
    <w:sectPr w:rsidR="005F03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5E"/>
    <w:rsid w:val="001832BA"/>
    <w:rsid w:val="002E6E11"/>
    <w:rsid w:val="00427794"/>
    <w:rsid w:val="005F034C"/>
    <w:rsid w:val="006F4C5E"/>
    <w:rsid w:val="00E80FAE"/>
    <w:rsid w:val="3AF73508"/>
    <w:rsid w:val="599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4891D"/>
  <w15:chartTrackingRefBased/>
  <w15:docId w15:val="{438FD56E-D508-46ED-B35C-E84A171C8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Gabriel Meireles Barbosa Santos</lastModifiedBy>
  <revision>5</revision>
  <dcterms:created xsi:type="dcterms:W3CDTF">2024-10-09T12:00:00.0000000Z</dcterms:created>
  <dcterms:modified xsi:type="dcterms:W3CDTF">2024-10-09T12:01:44.0142715Z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2024-10-08T16:48:02Z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6e3b7920-7055-4ad4-91ee-6340a61c16a3</vt:lpwstr>
  </property>
  <property fmtid="{D5CDD505-2E9C-101B-9397-08002B2CF9AE}" pid="8" name="MSIP_Label_ff380b4d-8a71-4241-982c-3816ad3ce8fc_ContentBits">
    <vt:lpwstr>0</vt:lpwstr>
  </property>
</Properties>
</file>